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9" w:rsidRPr="00D05747" w:rsidRDefault="008913C9" w:rsidP="008913C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B23227" w:rsidRDefault="00B23227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913C9" w:rsidRPr="00B23227" w:rsidRDefault="00B23227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Notes </w:t>
      </w:r>
      <w:r w:rsidR="00D10105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Questions for the Unit 2</w:t>
      </w:r>
      <w:r w:rsidR="002719A4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, Part </w:t>
      </w:r>
      <w:r w:rsidR="00D10105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1</w:t>
      </w:r>
      <w:r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Notes – </w:t>
      </w:r>
      <w:r w:rsidR="00D10105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Macroevolution and Speciation</w:t>
      </w:r>
    </w:p>
    <w:p w:rsidR="00B23227" w:rsidRDefault="00B23227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Biology, 2015-2016</w:t>
      </w:r>
    </w:p>
    <w:p w:rsidR="008913C9" w:rsidRPr="00A057DA" w:rsidRDefault="008913C9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Vocabulary: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For each of the terms listed below, fill in th</w:t>
      </w:r>
      <w:r w:rsidR="00D1010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e definition given in the notes in the first column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  <w:r w:rsidR="00D1010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In the </w:t>
      </w:r>
      <w:r w:rsidR="00D1010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second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column, I may ask you to break down a term into its parts to better understand its meaning.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tbl>
      <w:tblPr>
        <w:tblStyle w:val="TableGrid"/>
        <w:tblW w:w="10908" w:type="dxa"/>
        <w:tblLook w:val="04A0" w:firstRow="1" w:lastRow="0" w:firstColumn="1" w:lastColumn="0" w:noHBand="0" w:noVBand="1"/>
      </w:tblPr>
      <w:tblGrid>
        <w:gridCol w:w="1574"/>
        <w:gridCol w:w="4384"/>
        <w:gridCol w:w="4950"/>
      </w:tblGrid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Pr="000F3953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 Term and Synonyms</w:t>
            </w:r>
          </w:p>
        </w:tc>
        <w:tc>
          <w:tcPr>
            <w:tcW w:w="4384" w:type="dxa"/>
          </w:tcPr>
          <w:p w:rsidR="00D10105" w:rsidRPr="000F3953" w:rsidRDefault="00D10105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Definition(s) Given in the Notes</w:t>
            </w:r>
          </w:p>
        </w:tc>
        <w:tc>
          <w:tcPr>
            <w:tcW w:w="4950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Memory Trick </w:t>
            </w:r>
            <w:r w:rsidRPr="00E04DCB">
              <w:rPr>
                <w:rFonts w:ascii="Arial" w:hAnsi="Arial" w:cs="Arial"/>
                <w:b/>
                <w:sz w:val="20"/>
                <w:szCs w:val="20"/>
              </w:rPr>
              <w:t>and / 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Breaking down the Word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E04DCB" w:rsidRDefault="00D10105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Microevolution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Pr="00B23227" w:rsidRDefault="00D10105" w:rsidP="00D10105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>
              <w:rPr>
                <w:rFonts w:ascii="Arial" w:hAnsi="Arial" w:cs="Arial"/>
                <w:sz w:val="16"/>
                <w:szCs w:val="16"/>
              </w:rPr>
              <w:t xml:space="preserve"> Look up the meaning of “micro.</w:t>
            </w:r>
            <w:r>
              <w:rPr>
                <w:rFonts w:ascii="Arial" w:hAnsi="Arial" w:cs="Arial"/>
                <w:sz w:val="16"/>
                <w:szCs w:val="16"/>
              </w:rPr>
              <w:t>” How does this help clarify the meaning of the term?</w:t>
            </w:r>
          </w:p>
          <w:p w:rsidR="00D10105" w:rsidRPr="002719A4" w:rsidRDefault="00D10105" w:rsidP="005E4540">
            <w:pPr>
              <w:rPr>
                <w:rFonts w:ascii="Arial" w:hAnsi="Arial" w:cs="Arial"/>
                <w:sz w:val="16"/>
                <w:szCs w:val="16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Macroevolution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Pr="00B23227" w:rsidRDefault="00D10105" w:rsidP="002719A4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Look up the meaning of “macro.” How does this help clarify the meaning of the term?</w:t>
            </w: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Speciation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Default="00D10105" w:rsidP="00B2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D10105" w:rsidRDefault="00D10105" w:rsidP="00B23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232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271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Species</w:t>
            </w:r>
          </w:p>
          <w:p w:rsidR="00D10105" w:rsidRDefault="00D10105" w:rsidP="00271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271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271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D101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Reproductive Isolation</w:t>
            </w: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FB6A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D101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Pre-zygotic barriers (aka isolating mechanisms)</w:t>
            </w: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Pr="00B23227" w:rsidRDefault="00D10105" w:rsidP="00D10105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 “pre” and “zygote” help clarify the meaning of this term?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10105" w:rsidRPr="00B23227" w:rsidRDefault="00D10105" w:rsidP="00BC2F5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Post-zygotic barriers (aka isolating mechanisms) </w:t>
            </w: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Pr="00B23227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Default="00D10105" w:rsidP="00BC2F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 “p</w:t>
            </w:r>
            <w:r>
              <w:rPr>
                <w:rFonts w:ascii="Arial" w:hAnsi="Arial" w:cs="Arial"/>
                <w:sz w:val="16"/>
                <w:szCs w:val="16"/>
              </w:rPr>
              <w:t>ost</w:t>
            </w:r>
            <w:r>
              <w:rPr>
                <w:rFonts w:ascii="Arial" w:hAnsi="Arial" w:cs="Arial"/>
                <w:sz w:val="16"/>
                <w:szCs w:val="16"/>
              </w:rPr>
              <w:t xml:space="preserve">” and “zygote” help clarify the meaning of this term?  </w:t>
            </w:r>
          </w:p>
          <w:p w:rsidR="00D10105" w:rsidRPr="00B23227" w:rsidRDefault="00D10105" w:rsidP="00BC2F5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Sympatric Speciation</w:t>
            </w: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Pr="00B23227" w:rsidRDefault="00D10105" w:rsidP="00BC2F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Pr="00B23227" w:rsidRDefault="00D10105" w:rsidP="00D10105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“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Sym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-” is derived from “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-“, which means “together.”  How does this help clarify the meaning of this term?</w:t>
            </w:r>
          </w:p>
          <w:p w:rsidR="00D10105" w:rsidRPr="00B23227" w:rsidRDefault="00D10105" w:rsidP="00BC2F5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Geographic Isolation</w:t>
            </w: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D10105" w:rsidRPr="00B23227" w:rsidRDefault="00D10105" w:rsidP="00B2322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Allopatric Speciation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Pr="00B23227" w:rsidRDefault="00D10105" w:rsidP="00D10105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“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allo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” means “other” or “different.”  </w:t>
            </w:r>
            <w:r>
              <w:rPr>
                <w:rFonts w:ascii="Arial" w:hAnsi="Arial" w:cs="Arial"/>
                <w:sz w:val="16"/>
                <w:szCs w:val="16"/>
              </w:rPr>
              <w:t>How does this help clarify the meaning of this term?</w:t>
            </w:r>
          </w:p>
          <w:p w:rsidR="00D10105" w:rsidRPr="00B23227" w:rsidRDefault="00D10105" w:rsidP="00B2322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Divergent Evolution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D101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Pr="00B23227" w:rsidRDefault="00D10105" w:rsidP="00D10105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Look up the meaning of “</w:t>
            </w:r>
            <w:r>
              <w:rPr>
                <w:rFonts w:ascii="Arial" w:hAnsi="Arial" w:cs="Arial"/>
                <w:sz w:val="16"/>
                <w:szCs w:val="16"/>
              </w:rPr>
              <w:t>diverge</w:t>
            </w:r>
            <w:r>
              <w:rPr>
                <w:rFonts w:ascii="Arial" w:hAnsi="Arial" w:cs="Arial"/>
                <w:sz w:val="16"/>
                <w:szCs w:val="16"/>
              </w:rPr>
              <w:t>.” How does this help clarify the meaning of the term?</w:t>
            </w:r>
          </w:p>
          <w:p w:rsidR="00D10105" w:rsidRPr="00B23227" w:rsidRDefault="00D10105" w:rsidP="00B2322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Adaptive Radiation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Pr="00B23227" w:rsidRDefault="00D10105" w:rsidP="00D10105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Look up the meaning of “</w:t>
            </w:r>
            <w:r>
              <w:rPr>
                <w:rFonts w:ascii="Arial" w:hAnsi="Arial" w:cs="Arial"/>
                <w:sz w:val="16"/>
                <w:szCs w:val="16"/>
              </w:rPr>
              <w:t>radiate</w:t>
            </w:r>
            <w:r>
              <w:rPr>
                <w:rFonts w:ascii="Arial" w:hAnsi="Arial" w:cs="Arial"/>
                <w:sz w:val="16"/>
                <w:szCs w:val="16"/>
              </w:rPr>
              <w:t>.” How does this help clarify the meaning of the term?</w:t>
            </w:r>
          </w:p>
          <w:p w:rsidR="00D10105" w:rsidRPr="00B23227" w:rsidRDefault="00D10105" w:rsidP="00B2322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Convergent Evolution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Pr="00B23227" w:rsidRDefault="00D10105" w:rsidP="00D10105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Look up the meaning of “</w:t>
            </w:r>
            <w:r>
              <w:rPr>
                <w:rFonts w:ascii="Arial" w:hAnsi="Arial" w:cs="Arial"/>
                <w:sz w:val="16"/>
                <w:szCs w:val="16"/>
              </w:rPr>
              <w:t>converge</w:t>
            </w:r>
            <w:r>
              <w:rPr>
                <w:rFonts w:ascii="Arial" w:hAnsi="Arial" w:cs="Arial"/>
                <w:sz w:val="16"/>
                <w:szCs w:val="16"/>
              </w:rPr>
              <w:t>.” How does this help clarify the meaning of the term?</w:t>
            </w:r>
          </w:p>
          <w:p w:rsidR="00D10105" w:rsidRPr="00B23227" w:rsidRDefault="00D10105" w:rsidP="00B2322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Coevolution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Pr="00B23227" w:rsidRDefault="00D10105" w:rsidP="002719A4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Look up the meaning of “co.” How does this help clarify the meaning of the term?</w:t>
            </w:r>
          </w:p>
          <w:p w:rsidR="00D10105" w:rsidRPr="00B23227" w:rsidRDefault="00D10105" w:rsidP="002719A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Gradualism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Pr="00B23227" w:rsidRDefault="00D10105" w:rsidP="002719A4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“gradual” help clarify the meaning of this term?</w:t>
            </w:r>
          </w:p>
          <w:p w:rsidR="00D10105" w:rsidRPr="00B23227" w:rsidRDefault="00D10105" w:rsidP="00B2322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0105" w:rsidRPr="00E04DCB" w:rsidTr="00D10105">
        <w:trPr>
          <w:trHeight w:val="814"/>
        </w:trPr>
        <w:tc>
          <w:tcPr>
            <w:tcW w:w="1574" w:type="dxa"/>
          </w:tcPr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Punctuated Equilibrium </w:t>
            </w: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0105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4" w:type="dxa"/>
          </w:tcPr>
          <w:p w:rsidR="00D10105" w:rsidRPr="00B23227" w:rsidRDefault="00D10105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</w:tcPr>
          <w:p w:rsidR="00D10105" w:rsidRPr="00B23227" w:rsidRDefault="00D10105" w:rsidP="00D10105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 “punctuate” and “equilibrium”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help clarify the meaning of this</w:t>
            </w:r>
            <w:r>
              <w:rPr>
                <w:rFonts w:ascii="Arial" w:hAnsi="Arial" w:cs="Arial"/>
                <w:sz w:val="16"/>
                <w:szCs w:val="16"/>
              </w:rPr>
              <w:t xml:space="preserve"> term?</w:t>
            </w:r>
          </w:p>
          <w:p w:rsidR="00D10105" w:rsidRPr="00B23227" w:rsidRDefault="00D10105" w:rsidP="002719A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0D213B" w:rsidRDefault="000D213B" w:rsidP="002E55C9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D213B" w:rsidRPr="00B23227" w:rsidRDefault="000D213B" w:rsidP="002E55C9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C2140D" w:rsidRDefault="00C2140D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2E55C9" w:rsidRDefault="005E4540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lastRenderedPageBreak/>
        <w:t>Practice Questions</w:t>
      </w:r>
      <w:r w:rsidR="002E55C9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: 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Answer the following questions thoroughly and accurately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in complete sentences</w:t>
      </w:r>
      <w:r w:rsidR="00B23227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BA76AD" w:rsidRDefault="00C2140D" w:rsidP="001E3868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how geographic isolation can eventually result in a reproductive barrier forming between two populations. (Hint: You can use the example of the two populations of monkey separated by a river if you’d like!)</w:t>
      </w:r>
    </w:p>
    <w:p w:rsidR="001E3868" w:rsidRDefault="001E3868" w:rsidP="001E3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140D" w:rsidRPr="00C2140D" w:rsidRDefault="00C2140D" w:rsidP="00C2140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2140D">
        <w:rPr>
          <w:rFonts w:ascii="Arial" w:hAnsi="Arial" w:cs="Arial"/>
          <w:sz w:val="20"/>
          <w:szCs w:val="20"/>
        </w:rPr>
        <w:t xml:space="preserve">Identify each of the following “isolating mechanisms” as pre-zygotic or post-zygotic and provide a brief, one-phrase description of each.  </w:t>
      </w:r>
      <w:r>
        <w:rPr>
          <w:rFonts w:ascii="Arial" w:hAnsi="Arial" w:cs="Arial"/>
          <w:sz w:val="20"/>
          <w:szCs w:val="20"/>
        </w:rPr>
        <w:t xml:space="preserve">I have given an example of a “catch phrase” for one of the isolating mechanisms given below. </w:t>
      </w:r>
    </w:p>
    <w:p w:rsidR="00C2140D" w:rsidRPr="00C2140D" w:rsidRDefault="00C2140D" w:rsidP="00C2140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2610"/>
        <w:gridCol w:w="2250"/>
        <w:gridCol w:w="5040"/>
      </w:tblGrid>
      <w:tr w:rsidR="00C2140D" w:rsidTr="00BC2F59">
        <w:tc>
          <w:tcPr>
            <w:tcW w:w="2610" w:type="dxa"/>
          </w:tcPr>
          <w:p w:rsidR="00C2140D" w:rsidRPr="00B709CC" w:rsidRDefault="00C2140D" w:rsidP="00BC2F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9CC">
              <w:rPr>
                <w:rFonts w:ascii="Arial" w:hAnsi="Arial" w:cs="Arial"/>
                <w:b/>
                <w:sz w:val="20"/>
                <w:szCs w:val="20"/>
              </w:rPr>
              <w:t>Isolating Mechanism</w:t>
            </w:r>
          </w:p>
        </w:tc>
        <w:tc>
          <w:tcPr>
            <w:tcW w:w="2250" w:type="dxa"/>
          </w:tcPr>
          <w:p w:rsidR="00C2140D" w:rsidRPr="00B709CC" w:rsidRDefault="00C2140D" w:rsidP="00BC2F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9CC">
              <w:rPr>
                <w:rFonts w:ascii="Arial" w:hAnsi="Arial" w:cs="Arial"/>
                <w:b/>
                <w:sz w:val="20"/>
                <w:szCs w:val="20"/>
              </w:rPr>
              <w:t>Pre-zygotic or post-zygotic?  (just write “Pre” or “Post”)</w:t>
            </w:r>
          </w:p>
        </w:tc>
        <w:tc>
          <w:tcPr>
            <w:tcW w:w="5040" w:type="dxa"/>
          </w:tcPr>
          <w:p w:rsidR="00C2140D" w:rsidRPr="00B709CC" w:rsidRDefault="00C2140D" w:rsidP="00BC2F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9CC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</w:tr>
      <w:tr w:rsidR="00C2140D" w:rsidTr="00BC2F59">
        <w:tc>
          <w:tcPr>
            <w:tcW w:w="261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Reduced Hybrid Fertility</w:t>
            </w:r>
          </w:p>
        </w:tc>
        <w:tc>
          <w:tcPr>
            <w:tcW w:w="225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0D" w:rsidTr="00BC2F59">
        <w:tc>
          <w:tcPr>
            <w:tcW w:w="261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Gametic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Isolation</w:t>
            </w:r>
          </w:p>
        </w:tc>
        <w:tc>
          <w:tcPr>
            <w:tcW w:w="225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0D" w:rsidTr="00BC2F59">
        <w:tc>
          <w:tcPr>
            <w:tcW w:w="261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Mechanical Isolation</w:t>
            </w:r>
          </w:p>
        </w:tc>
        <w:tc>
          <w:tcPr>
            <w:tcW w:w="225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“It” doesn’t fit!</w:t>
            </w:r>
          </w:p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0D" w:rsidTr="00BC2F59">
        <w:tc>
          <w:tcPr>
            <w:tcW w:w="261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Reduced Hybrid Viability</w:t>
            </w:r>
          </w:p>
        </w:tc>
        <w:tc>
          <w:tcPr>
            <w:tcW w:w="225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0D" w:rsidTr="00BC2F59">
        <w:tc>
          <w:tcPr>
            <w:tcW w:w="261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Behavioral Isolation</w:t>
            </w:r>
          </w:p>
        </w:tc>
        <w:tc>
          <w:tcPr>
            <w:tcW w:w="225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0D" w:rsidTr="00BC2F59">
        <w:tc>
          <w:tcPr>
            <w:tcW w:w="261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Hybrid Breakdown </w:t>
            </w:r>
          </w:p>
        </w:tc>
        <w:tc>
          <w:tcPr>
            <w:tcW w:w="225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0D" w:rsidTr="00BC2F59">
        <w:tc>
          <w:tcPr>
            <w:tcW w:w="261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Temporal Isolation</w:t>
            </w:r>
          </w:p>
        </w:tc>
        <w:tc>
          <w:tcPr>
            <w:tcW w:w="225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0D" w:rsidTr="00BC2F59">
        <w:tc>
          <w:tcPr>
            <w:tcW w:w="261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Habitat Isolation</w:t>
            </w:r>
          </w:p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C2140D" w:rsidRDefault="00C2140D" w:rsidP="00BC2F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140D" w:rsidRDefault="00C2140D" w:rsidP="00C2140D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2140D" w:rsidRDefault="00C2140D" w:rsidP="00C2140D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Pr="001E3868" w:rsidRDefault="00C2140D" w:rsidP="001E3868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is adaptive radiation more likely to occur… </w:t>
      </w:r>
      <w:r>
        <w:rPr>
          <w:rFonts w:ascii="Arial" w:hAnsi="Arial" w:cs="Arial"/>
          <w:sz w:val="20"/>
          <w:szCs w:val="20"/>
        </w:rPr>
        <w:t>when there are many new niches (roles in the environment that species can fill) or when the number of niches is reduced?</w:t>
      </w:r>
    </w:p>
    <w:p w:rsidR="001E3868" w:rsidRDefault="001E3868" w:rsidP="001E386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C2140D" w:rsidP="001E3868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one piece of evidence scientists have to indicate that evolution has proceeded according to the “gradualism” model at various points in the history of life.</w:t>
      </w:r>
    </w:p>
    <w:p w:rsidR="00C2140D" w:rsidRDefault="00C2140D" w:rsidP="00C2140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140D" w:rsidRDefault="00C2140D" w:rsidP="00C2140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140D" w:rsidRDefault="00C2140D" w:rsidP="00C2140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140D" w:rsidRDefault="00C2140D" w:rsidP="00C2140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140D" w:rsidRDefault="00C2140D" w:rsidP="00C2140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140D" w:rsidRDefault="00C2140D" w:rsidP="00C2140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140D" w:rsidRPr="00C2140D" w:rsidRDefault="00C2140D" w:rsidP="00C2140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140D" w:rsidRDefault="00C2140D" w:rsidP="001E3868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one piece of evidence scientists have to indicate that evolution has proceeded according to the “punctuated equilibrium” model at various points in the history of life. </w:t>
      </w:r>
    </w:p>
    <w:p w:rsidR="001E3868" w:rsidRDefault="001E3868" w:rsidP="001E3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Default="001E3868" w:rsidP="001E38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E3868" w:rsidRPr="001E3868" w:rsidRDefault="001E3868" w:rsidP="001E3868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E3868" w:rsidRPr="001E3868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D9F" w:rsidRDefault="00405D9F" w:rsidP="00F10EED">
      <w:pPr>
        <w:spacing w:after="0" w:line="240" w:lineRule="auto"/>
      </w:pPr>
      <w:r>
        <w:separator/>
      </w:r>
    </w:p>
  </w:endnote>
  <w:endnote w:type="continuationSeparator" w:id="0">
    <w:p w:rsidR="00405D9F" w:rsidRDefault="00405D9F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D9F" w:rsidRDefault="00405D9F" w:rsidP="00F10EED">
      <w:pPr>
        <w:spacing w:after="0" w:line="240" w:lineRule="auto"/>
      </w:pPr>
      <w:r>
        <w:separator/>
      </w:r>
    </w:p>
  </w:footnote>
  <w:footnote w:type="continuationSeparator" w:id="0">
    <w:p w:rsidR="00405D9F" w:rsidRDefault="00405D9F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825E5"/>
    <w:multiLevelType w:val="hybridMultilevel"/>
    <w:tmpl w:val="55925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5133CC"/>
    <w:multiLevelType w:val="hybridMultilevel"/>
    <w:tmpl w:val="C0D06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B4389"/>
    <w:multiLevelType w:val="hybridMultilevel"/>
    <w:tmpl w:val="06008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35CDF"/>
    <w:rsid w:val="000A3E86"/>
    <w:rsid w:val="000A682C"/>
    <w:rsid w:val="000D213B"/>
    <w:rsid w:val="000E1993"/>
    <w:rsid w:val="000E19E3"/>
    <w:rsid w:val="00106FA6"/>
    <w:rsid w:val="00110077"/>
    <w:rsid w:val="0015543B"/>
    <w:rsid w:val="00160D80"/>
    <w:rsid w:val="00165C75"/>
    <w:rsid w:val="001E3868"/>
    <w:rsid w:val="001E77BF"/>
    <w:rsid w:val="002719A4"/>
    <w:rsid w:val="00282FCB"/>
    <w:rsid w:val="002E55C9"/>
    <w:rsid w:val="00305661"/>
    <w:rsid w:val="00337B70"/>
    <w:rsid w:val="003C6EED"/>
    <w:rsid w:val="003D162C"/>
    <w:rsid w:val="003D2AB3"/>
    <w:rsid w:val="00405D9F"/>
    <w:rsid w:val="00413362"/>
    <w:rsid w:val="00437913"/>
    <w:rsid w:val="0045331C"/>
    <w:rsid w:val="004B6494"/>
    <w:rsid w:val="005045C7"/>
    <w:rsid w:val="005D40D2"/>
    <w:rsid w:val="005E4540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5705F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23227"/>
    <w:rsid w:val="00B32E3D"/>
    <w:rsid w:val="00B50B68"/>
    <w:rsid w:val="00B550BD"/>
    <w:rsid w:val="00BA76AD"/>
    <w:rsid w:val="00C12B09"/>
    <w:rsid w:val="00C2140D"/>
    <w:rsid w:val="00C53169"/>
    <w:rsid w:val="00C9105A"/>
    <w:rsid w:val="00CC510A"/>
    <w:rsid w:val="00CE723B"/>
    <w:rsid w:val="00D10105"/>
    <w:rsid w:val="00D2059B"/>
    <w:rsid w:val="00D77803"/>
    <w:rsid w:val="00D85B38"/>
    <w:rsid w:val="00DE4579"/>
    <w:rsid w:val="00E059D8"/>
    <w:rsid w:val="00E13235"/>
    <w:rsid w:val="00E37B6B"/>
    <w:rsid w:val="00E41328"/>
    <w:rsid w:val="00E455A9"/>
    <w:rsid w:val="00EA1429"/>
    <w:rsid w:val="00EA5C78"/>
    <w:rsid w:val="00ED5794"/>
    <w:rsid w:val="00EE3691"/>
    <w:rsid w:val="00F10EED"/>
    <w:rsid w:val="00F121F6"/>
    <w:rsid w:val="00F14B1D"/>
    <w:rsid w:val="00F415A4"/>
    <w:rsid w:val="00F536CF"/>
    <w:rsid w:val="00F56D8B"/>
    <w:rsid w:val="00F62E49"/>
    <w:rsid w:val="00F64904"/>
    <w:rsid w:val="00F830CD"/>
    <w:rsid w:val="00FA6194"/>
    <w:rsid w:val="00FB3A47"/>
    <w:rsid w:val="00FB6AA3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F7C72-88A3-4A4C-90AA-35087B09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2015-09-16T18:51:00Z</dcterms:created>
  <dcterms:modified xsi:type="dcterms:W3CDTF">2015-09-16T18:51:00Z</dcterms:modified>
</cp:coreProperties>
</file>